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9C" w:rsidRDefault="00AA045E" w:rsidP="00FB1F9C">
      <w:pPr>
        <w:jc w:val="both"/>
        <w:rPr>
          <w:rFonts w:ascii="Arial" w:hAnsi="Arial" w:cs="Arial"/>
          <w:b/>
          <w:sz w:val="24"/>
          <w:szCs w:val="24"/>
        </w:rPr>
      </w:pPr>
      <w:r w:rsidRPr="00AA045E">
        <w:rPr>
          <w:rFonts w:ascii="Arial" w:hAnsi="Arial" w:cs="Arial"/>
          <w:b/>
          <w:sz w:val="24"/>
          <w:szCs w:val="24"/>
        </w:rPr>
        <w:t>Mapa de navegación-</w:t>
      </w:r>
      <w:r w:rsidRPr="00FB1F9C">
        <w:rPr>
          <w:rFonts w:ascii="Arial" w:hAnsi="Arial" w:cs="Arial"/>
          <w:b/>
          <w:i/>
          <w:sz w:val="24"/>
          <w:szCs w:val="24"/>
        </w:rPr>
        <w:t xml:space="preserve"> “El bosque mucho más que madera</w:t>
      </w:r>
      <w:r w:rsidR="00D73B02" w:rsidRPr="00FB1F9C">
        <w:rPr>
          <w:rFonts w:ascii="Arial" w:hAnsi="Arial" w:cs="Arial"/>
          <w:b/>
          <w:i/>
          <w:sz w:val="24"/>
          <w:szCs w:val="24"/>
        </w:rPr>
        <w:t>”</w:t>
      </w:r>
      <w:r w:rsidRPr="00FB1F9C">
        <w:rPr>
          <w:rFonts w:ascii="Arial" w:hAnsi="Arial" w:cs="Arial"/>
          <w:b/>
          <w:i/>
          <w:sz w:val="24"/>
          <w:szCs w:val="24"/>
        </w:rPr>
        <w:t xml:space="preserve">, Los PFNM </w:t>
      </w:r>
      <w:r w:rsidR="00D73B02" w:rsidRPr="00FB1F9C">
        <w:rPr>
          <w:rFonts w:ascii="Arial" w:hAnsi="Arial" w:cs="Arial"/>
          <w:b/>
          <w:i/>
          <w:sz w:val="24"/>
          <w:szCs w:val="24"/>
        </w:rPr>
        <w:t xml:space="preserve"> </w:t>
      </w:r>
      <w:r w:rsidR="00FB1F9C" w:rsidRPr="00FB1F9C">
        <w:rPr>
          <w:rFonts w:ascii="Arial" w:hAnsi="Arial" w:cs="Arial"/>
          <w:b/>
          <w:i/>
          <w:sz w:val="24"/>
          <w:szCs w:val="24"/>
        </w:rPr>
        <w:t>y Los SAB</w:t>
      </w:r>
    </w:p>
    <w:p w:rsidR="00741845" w:rsidRDefault="00D73B02" w:rsidP="00FB1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41845" w:rsidRPr="00AA045E">
        <w:rPr>
          <w:rFonts w:ascii="Arial" w:hAnsi="Arial" w:cs="Arial"/>
          <w:sz w:val="24"/>
          <w:szCs w:val="24"/>
        </w:rPr>
        <w:t>Navegación libre</w:t>
      </w:r>
      <w:r w:rsidR="00741845">
        <w:rPr>
          <w:rFonts w:ascii="Arial" w:hAnsi="Arial" w:cs="Arial"/>
          <w:sz w:val="24"/>
          <w:szCs w:val="24"/>
        </w:rPr>
        <w:t>-Estructura de navegación</w:t>
      </w:r>
      <w:r w:rsidR="00E92C12">
        <w:rPr>
          <w:rFonts w:ascii="Arial" w:hAnsi="Arial" w:cs="Arial"/>
          <w:sz w:val="24"/>
          <w:szCs w:val="24"/>
        </w:rPr>
        <w:t xml:space="preserve"> lineal </w:t>
      </w:r>
      <w:r w:rsidR="00741845">
        <w:rPr>
          <w:rFonts w:ascii="Arial" w:hAnsi="Arial" w:cs="Arial"/>
          <w:sz w:val="24"/>
          <w:szCs w:val="24"/>
        </w:rPr>
        <w:t xml:space="preserve"> </w:t>
      </w:r>
      <w:r w:rsidR="004A4944">
        <w:rPr>
          <w:rFonts w:ascii="Arial" w:hAnsi="Arial" w:cs="Arial"/>
          <w:sz w:val="24"/>
          <w:szCs w:val="24"/>
        </w:rPr>
        <w:t xml:space="preserve">con </w:t>
      </w:r>
      <w:r w:rsidR="00741845">
        <w:rPr>
          <w:rFonts w:ascii="Arial" w:hAnsi="Arial" w:cs="Arial"/>
          <w:sz w:val="24"/>
          <w:szCs w:val="24"/>
        </w:rPr>
        <w:t>jer</w:t>
      </w:r>
      <w:r w:rsidR="004A4944">
        <w:rPr>
          <w:rFonts w:ascii="Arial" w:hAnsi="Arial" w:cs="Arial"/>
          <w:sz w:val="24"/>
          <w:szCs w:val="24"/>
        </w:rPr>
        <w:t>a</w:t>
      </w:r>
      <w:r w:rsidR="00741845">
        <w:rPr>
          <w:rFonts w:ascii="Arial" w:hAnsi="Arial" w:cs="Arial"/>
          <w:sz w:val="24"/>
          <w:szCs w:val="24"/>
        </w:rPr>
        <w:t>rqu</w:t>
      </w:r>
      <w:r w:rsidR="004A4944">
        <w:rPr>
          <w:rFonts w:ascii="Arial" w:hAnsi="Arial" w:cs="Arial"/>
          <w:sz w:val="24"/>
          <w:szCs w:val="24"/>
        </w:rPr>
        <w:t>ía</w:t>
      </w:r>
    </w:p>
    <w:p w:rsidR="00942ED1" w:rsidRDefault="000121A8" w:rsidP="00AA04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68.95pt;margin-top:18.65pt;width:228pt;height:121.95pt;z-index:251662336" o:connectortype="straight">
            <v:stroke startarrow="block" endarrow="block"/>
          </v:shape>
        </w:pict>
      </w:r>
      <w:r w:rsidR="00AA6FFB">
        <w:rPr>
          <w:rFonts w:ascii="Arial" w:hAnsi="Arial" w:cs="Arial"/>
          <w:b/>
          <w:noProof/>
          <w:sz w:val="24"/>
          <w:szCs w:val="24"/>
          <w:lang w:eastAsia="es-AR"/>
        </w:rPr>
        <w:pict>
          <v:shape id="_x0000_s1060" type="#_x0000_t32" style="position:absolute;margin-left:203.1pt;margin-top:163.1pt;width:21.8pt;height:.05pt;flip:x;z-index:251689984" o:connectortype="straight">
            <v:stroke startarrow="block" endarrow="block"/>
          </v:shape>
        </w:pict>
      </w:r>
      <w:r w:rsidR="00AA6FFB">
        <w:rPr>
          <w:rFonts w:ascii="Arial" w:hAnsi="Arial" w:cs="Arial"/>
          <w:b/>
          <w:noProof/>
          <w:sz w:val="24"/>
          <w:szCs w:val="24"/>
          <w:lang w:eastAsia="es-AR"/>
        </w:rPr>
        <w:pict>
          <v:shape id="_x0000_s1050" type="#_x0000_t32" style="position:absolute;margin-left:283.2pt;margin-top:163.9pt;width:24pt;height:0;z-index:251681792" o:connectortype="straight">
            <v:stroke startarrow="block" endarrow="block"/>
          </v:shape>
        </w:pict>
      </w:r>
      <w:r w:rsidR="00AA6FFB">
        <w:rPr>
          <w:rFonts w:ascii="Arial" w:hAnsi="Arial" w:cs="Arial"/>
          <w:b/>
          <w:noProof/>
          <w:sz w:val="24"/>
          <w:szCs w:val="24"/>
          <w:lang w:eastAsia="es-AR"/>
        </w:rPr>
        <w:pict>
          <v:shape id="_x0000_s1054" type="#_x0000_t32" style="position:absolute;margin-left:371.7pt;margin-top:164.1pt;width:16.5pt;height:.3pt;flip:x y;z-index:251684864" o:connectortype="straight">
            <v:stroke startarrow="block" endarrow="block"/>
          </v:shape>
        </w:pict>
      </w:r>
      <w:r w:rsidR="00AA6FFB">
        <w:rPr>
          <w:rFonts w:ascii="Arial" w:hAnsi="Arial" w:cs="Arial"/>
          <w:b/>
          <w:noProof/>
          <w:sz w:val="24"/>
          <w:szCs w:val="24"/>
          <w:lang w:eastAsia="es-AR"/>
        </w:rPr>
        <w:pict>
          <v:shape id="_x0000_s1027" type="#_x0000_t32" style="position:absolute;margin-left:27.45pt;margin-top:22.9pt;width:154.5pt;height:120.15pt;flip:x;z-index:251659264" o:connectortype="straight">
            <v:stroke startarrow="block" endarrow="block"/>
          </v:shape>
        </w:pict>
      </w:r>
      <w:r w:rsidR="00AA6FFB">
        <w:rPr>
          <w:rFonts w:ascii="Arial" w:hAnsi="Arial" w:cs="Arial"/>
          <w:b/>
          <w:noProof/>
          <w:sz w:val="24"/>
          <w:szCs w:val="24"/>
          <w:lang w:eastAsia="es-AR"/>
        </w:rPr>
        <w:pict>
          <v:rect id="_x0000_s1048" style="position:absolute;margin-left:388.2pt;margin-top:141.45pt;width:58.5pt;height:42.45pt;z-index:251680768" fillcolor="#00b050">
            <v:textbox style="mso-next-textbox:#_x0000_s1048">
              <w:txbxContent>
                <w:p w:rsidR="001D00E5" w:rsidRPr="007B59EF" w:rsidRDefault="001D00E5">
                  <w:pPr>
                    <w:rPr>
                      <w:rFonts w:ascii="Arial" w:hAnsi="Arial" w:cs="Arial"/>
                    </w:rPr>
                  </w:pPr>
                  <w:r w:rsidRPr="007B59EF">
                    <w:rPr>
                      <w:rFonts w:ascii="Arial" w:hAnsi="Arial" w:cs="Arial"/>
                    </w:rPr>
                    <w:t>Glosari</w:t>
                  </w:r>
                  <w:r w:rsidR="00BC7662">
                    <w:rPr>
                      <w:rFonts w:ascii="Arial" w:hAnsi="Arial" w:cs="Arial"/>
                    </w:rPr>
                    <w:t>o</w:t>
                  </w:r>
                </w:p>
                <w:p w:rsidR="007B59EF" w:rsidRDefault="007B59EF"/>
              </w:txbxContent>
            </v:textbox>
          </v:rect>
        </w:pict>
      </w:r>
      <w:r w:rsidR="00AA6FFB">
        <w:rPr>
          <w:rFonts w:ascii="Arial" w:hAnsi="Arial" w:cs="Arial"/>
          <w:b/>
          <w:noProof/>
          <w:sz w:val="24"/>
          <w:szCs w:val="24"/>
          <w:lang w:eastAsia="es-AR"/>
        </w:rPr>
        <w:pict>
          <v:rect id="_x0000_s1053" style="position:absolute;margin-left:307.2pt;margin-top:143.05pt;width:64.5pt;height:42.25pt;z-index:251683840">
            <v:textbox style="mso-next-textbox:#_x0000_s1053">
              <w:txbxContent>
                <w:p w:rsidR="00061165" w:rsidRPr="001A304E" w:rsidRDefault="00061165" w:rsidP="00625FF9">
                  <w:pPr>
                    <w:shd w:val="clear" w:color="auto" w:fill="00B0F0"/>
                    <w:rPr>
                      <w:rFonts w:ascii="Arial" w:hAnsi="Arial" w:cs="Arial"/>
                    </w:rPr>
                  </w:pPr>
                  <w:r w:rsidRPr="001A304E">
                    <w:rPr>
                      <w:rFonts w:ascii="Arial" w:hAnsi="Arial" w:cs="Arial"/>
                    </w:rPr>
                    <w:t>Recurso</w:t>
                  </w:r>
                  <w:r w:rsidR="001A304E" w:rsidRPr="001A304E">
                    <w:rPr>
                      <w:rFonts w:ascii="Arial" w:hAnsi="Arial" w:cs="Arial"/>
                    </w:rPr>
                    <w:t>s</w:t>
                  </w:r>
                </w:p>
              </w:txbxContent>
            </v:textbox>
          </v:rect>
        </w:pict>
      </w:r>
      <w:r w:rsidR="00AA6FFB">
        <w:rPr>
          <w:rFonts w:ascii="Arial" w:hAnsi="Arial" w:cs="Arial"/>
          <w:b/>
          <w:noProof/>
          <w:sz w:val="24"/>
          <w:szCs w:val="24"/>
          <w:lang w:eastAsia="es-AR"/>
        </w:rPr>
        <w:pict>
          <v:shape id="_x0000_s1059" type="#_x0000_t32" style="position:absolute;margin-left:154.2pt;margin-top:163.9pt;width:9.9pt;height:.5pt;flip:y;z-index:251688960" o:connectortype="straight">
            <v:stroke startarrow="block" endarrow="block"/>
          </v:shape>
        </w:pict>
      </w:r>
      <w:r w:rsidR="00AA6FFB">
        <w:rPr>
          <w:rFonts w:ascii="Arial" w:hAnsi="Arial" w:cs="Arial"/>
          <w:b/>
          <w:noProof/>
          <w:sz w:val="24"/>
          <w:szCs w:val="24"/>
          <w:lang w:eastAsia="es-AR"/>
        </w:rPr>
        <w:pict>
          <v:shape id="_x0000_s1058" type="#_x0000_t32" style="position:absolute;margin-left:195.45pt;margin-top:42.55pt;width:12.2pt;height:98.9pt;flip:y;z-index:251687936" o:connectortype="straight">
            <v:stroke startarrow="block" endarrow="block"/>
          </v:shape>
        </w:pict>
      </w:r>
      <w:r w:rsidR="00AA6FFB">
        <w:rPr>
          <w:rFonts w:ascii="Arial" w:hAnsi="Arial" w:cs="Arial"/>
          <w:b/>
          <w:noProof/>
          <w:sz w:val="24"/>
          <w:szCs w:val="24"/>
          <w:lang w:eastAsia="es-AR"/>
        </w:rPr>
        <w:pict>
          <v:rect id="_x0000_s1052" style="position:absolute;margin-left:203.1pt;margin-top:222.75pt;width:80.1pt;height:37.3pt;z-index:251682816">
            <v:textbox style="mso-next-textbox:#_x0000_s1052">
              <w:txbxContent>
                <w:p w:rsidR="001A304E" w:rsidRPr="004C24DB" w:rsidRDefault="001A304E" w:rsidP="00625FF9">
                  <w:pPr>
                    <w:shd w:val="clear" w:color="auto" w:fill="FFC000"/>
                    <w:rPr>
                      <w:rFonts w:ascii="Arial" w:hAnsi="Arial" w:cs="Arial"/>
                    </w:rPr>
                  </w:pPr>
                  <w:r w:rsidRPr="004C24DB">
                    <w:rPr>
                      <w:rFonts w:ascii="Arial" w:hAnsi="Arial" w:cs="Arial"/>
                    </w:rPr>
                    <w:t>Actividades</w:t>
                  </w:r>
                  <w:r w:rsidR="00214514">
                    <w:rPr>
                      <w:rFonts w:ascii="Arial" w:hAnsi="Arial" w:cs="Arial"/>
                    </w:rPr>
                    <w:t xml:space="preserve"> </w:t>
                  </w:r>
                  <w:r w:rsidR="00903D39">
                    <w:rPr>
                      <w:rFonts w:ascii="Arial" w:hAnsi="Arial" w:cs="Arial"/>
                    </w:rPr>
                    <w:t>Secundarias</w:t>
                  </w:r>
                </w:p>
              </w:txbxContent>
            </v:textbox>
          </v:rect>
        </w:pict>
      </w:r>
      <w:r w:rsidR="00AA6FFB">
        <w:rPr>
          <w:rFonts w:ascii="Arial" w:hAnsi="Arial" w:cs="Arial"/>
          <w:b/>
          <w:noProof/>
          <w:sz w:val="24"/>
          <w:szCs w:val="24"/>
          <w:lang w:eastAsia="es-AR"/>
        </w:rPr>
        <w:pict>
          <v:shape id="_x0000_s1029" type="#_x0000_t32" style="position:absolute;margin-left:245.85pt;margin-top:191.15pt;width:0;height:31.6pt;z-index:251661312" o:connectortype="straight">
            <v:stroke startarrow="block" endarrow="block"/>
          </v:shape>
        </w:pict>
      </w:r>
      <w:r w:rsidR="00AA6FFB">
        <w:rPr>
          <w:rFonts w:ascii="Arial" w:hAnsi="Arial" w:cs="Arial"/>
          <w:b/>
          <w:noProof/>
          <w:sz w:val="24"/>
          <w:szCs w:val="24"/>
          <w:lang w:eastAsia="es-AR"/>
        </w:rPr>
        <w:pict>
          <v:shape id="_x0000_s1055" type="#_x0000_t32" style="position:absolute;margin-left:254.25pt;margin-top:40.1pt;width:71.25pt;height:102.95pt;z-index:251685888" o:connectortype="straight">
            <v:stroke startarrow="block" endarrow="block"/>
          </v:shape>
        </w:pict>
      </w:r>
      <w:r w:rsidR="00AA6FFB">
        <w:rPr>
          <w:rFonts w:ascii="Arial" w:hAnsi="Arial" w:cs="Arial"/>
          <w:b/>
          <w:noProof/>
          <w:sz w:val="24"/>
          <w:szCs w:val="24"/>
          <w:lang w:eastAsia="es-AR"/>
        </w:rPr>
        <w:pict>
          <v:shape id="_x0000_s1045" type="#_x0000_t32" style="position:absolute;margin-left:245.85pt;margin-top:37.9pt;width:0;height:105.15pt;flip:y;z-index:251677696" o:connectortype="straight">
            <v:stroke startarrow="block" endarrow="block"/>
          </v:shape>
        </w:pict>
      </w:r>
      <w:r w:rsidR="00AA6FFB">
        <w:rPr>
          <w:rFonts w:ascii="Arial" w:hAnsi="Arial" w:cs="Arial"/>
          <w:b/>
          <w:noProof/>
          <w:sz w:val="24"/>
          <w:szCs w:val="24"/>
          <w:lang w:eastAsia="es-AR"/>
        </w:rPr>
        <w:pict>
          <v:rect id="_x0000_s1057" style="position:absolute;margin-left:164.1pt;margin-top:140.6pt;width:39pt;height:44.7pt;z-index:251686912">
            <v:textbox>
              <w:txbxContent>
                <w:p w:rsidR="00A2121E" w:rsidRPr="00A2121E" w:rsidRDefault="00A2121E" w:rsidP="00625FF9">
                  <w:pPr>
                    <w:shd w:val="clear" w:color="auto" w:fill="FFFF00"/>
                    <w:rPr>
                      <w:rFonts w:ascii="Arial" w:hAnsi="Arial" w:cs="Arial"/>
                    </w:rPr>
                  </w:pPr>
                  <w:r w:rsidRPr="00A2121E">
                    <w:rPr>
                      <w:rFonts w:ascii="Arial" w:hAnsi="Arial" w:cs="Arial"/>
                    </w:rPr>
                    <w:t>SAB</w:t>
                  </w:r>
                </w:p>
              </w:txbxContent>
            </v:textbox>
          </v:rect>
        </w:pict>
      </w:r>
      <w:r w:rsidR="00AA6FFB">
        <w:rPr>
          <w:rFonts w:ascii="Arial" w:hAnsi="Arial" w:cs="Arial"/>
          <w:b/>
          <w:noProof/>
          <w:sz w:val="24"/>
          <w:szCs w:val="24"/>
          <w:lang w:eastAsia="es-AR"/>
        </w:rPr>
        <w:pict>
          <v:shape id="_x0000_s1035" type="#_x0000_t32" style="position:absolute;margin-left:446.7pt;margin-top:163.7pt;width:24.75pt;height:.2pt;z-index:251667456" o:connectortype="straight">
            <v:stroke startarrow="block" endarrow="block"/>
          </v:shape>
        </w:pict>
      </w:r>
      <w:r w:rsidR="00AA6FFB">
        <w:rPr>
          <w:rFonts w:ascii="Arial" w:hAnsi="Arial" w:cs="Arial"/>
          <w:b/>
          <w:noProof/>
          <w:sz w:val="24"/>
          <w:szCs w:val="24"/>
          <w:lang w:eastAsia="es-AR"/>
        </w:rPr>
        <w:pict>
          <v:shape id="_x0000_s1028" type="#_x0000_t32" style="position:absolute;margin-left:130.95pt;margin-top:40.1pt;width:60pt;height:100.5pt;flip:x;z-index:251660288" o:connectortype="straight">
            <v:stroke startarrow="block" endarrow="block"/>
          </v:shape>
        </w:pict>
      </w:r>
      <w:r w:rsidR="00AA6FFB">
        <w:rPr>
          <w:rFonts w:ascii="Arial" w:hAnsi="Arial" w:cs="Arial"/>
          <w:b/>
          <w:noProof/>
          <w:sz w:val="24"/>
          <w:szCs w:val="24"/>
          <w:lang w:eastAsia="es-AR"/>
        </w:rPr>
        <w:pict>
          <v:shape id="_x0000_s1033" type="#_x0000_t32" style="position:absolute;margin-left:80.7pt;margin-top:163.3pt;width:17.25pt;height:0;flip:x;z-index:251665408" o:connectortype="straight">
            <v:stroke startarrow="block" endarrow="block"/>
          </v:shape>
        </w:pict>
      </w:r>
      <w:r w:rsidR="00AA6FFB">
        <w:rPr>
          <w:rFonts w:ascii="Arial" w:hAnsi="Arial" w:cs="Arial"/>
          <w:b/>
          <w:noProof/>
          <w:sz w:val="24"/>
          <w:szCs w:val="24"/>
          <w:lang w:eastAsia="es-AR"/>
        </w:rPr>
        <w:pict>
          <v:shape id="_x0000_s1044" type="#_x0000_t32" style="position:absolute;margin-left:164.1pt;margin-top:163.3pt;width:21.6pt;height:0;z-index:251676672" o:connectortype="straight">
            <v:stroke startarrow="block" endarrow="block"/>
          </v:shape>
        </w:pict>
      </w:r>
      <w:r w:rsidR="0094734E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6572250" cy="5248275"/>
            <wp:effectExtent l="19050" t="0" r="38100" b="0"/>
            <wp:docPr id="3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 w:rsidR="00AA045E" w:rsidRPr="00AA045E">
        <w:rPr>
          <w:rFonts w:ascii="Arial" w:hAnsi="Arial" w:cs="Arial"/>
          <w:b/>
          <w:sz w:val="24"/>
          <w:szCs w:val="24"/>
        </w:rPr>
        <w:tab/>
      </w:r>
    </w:p>
    <w:sectPr w:rsidR="00942ED1" w:rsidSect="0094734E">
      <w:pgSz w:w="12240" w:h="15840" w:code="11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045E"/>
    <w:rsid w:val="000121A8"/>
    <w:rsid w:val="00044378"/>
    <w:rsid w:val="00061165"/>
    <w:rsid w:val="0007477F"/>
    <w:rsid w:val="000B2D1A"/>
    <w:rsid w:val="00141E2D"/>
    <w:rsid w:val="00154751"/>
    <w:rsid w:val="00190EEA"/>
    <w:rsid w:val="001A08FD"/>
    <w:rsid w:val="001A2007"/>
    <w:rsid w:val="001A304E"/>
    <w:rsid w:val="001C430B"/>
    <w:rsid w:val="001D00E5"/>
    <w:rsid w:val="001E62FD"/>
    <w:rsid w:val="001F7C76"/>
    <w:rsid w:val="00213E4B"/>
    <w:rsid w:val="00214514"/>
    <w:rsid w:val="0024616A"/>
    <w:rsid w:val="00260CB3"/>
    <w:rsid w:val="00380089"/>
    <w:rsid w:val="00413B39"/>
    <w:rsid w:val="004509E4"/>
    <w:rsid w:val="00474C8F"/>
    <w:rsid w:val="004A4944"/>
    <w:rsid w:val="004B56FA"/>
    <w:rsid w:val="004B5C4B"/>
    <w:rsid w:val="004C24DB"/>
    <w:rsid w:val="004C6DE7"/>
    <w:rsid w:val="00533132"/>
    <w:rsid w:val="00620325"/>
    <w:rsid w:val="00625FF9"/>
    <w:rsid w:val="006D3E80"/>
    <w:rsid w:val="006E631D"/>
    <w:rsid w:val="006E6862"/>
    <w:rsid w:val="00741845"/>
    <w:rsid w:val="00776303"/>
    <w:rsid w:val="007B26F8"/>
    <w:rsid w:val="007B59EF"/>
    <w:rsid w:val="007F50A4"/>
    <w:rsid w:val="008236D2"/>
    <w:rsid w:val="00826D65"/>
    <w:rsid w:val="008361EE"/>
    <w:rsid w:val="00903D39"/>
    <w:rsid w:val="00942ED1"/>
    <w:rsid w:val="0094734E"/>
    <w:rsid w:val="00963F22"/>
    <w:rsid w:val="009D1CA5"/>
    <w:rsid w:val="00A05C60"/>
    <w:rsid w:val="00A2121E"/>
    <w:rsid w:val="00AA045E"/>
    <w:rsid w:val="00AA6FFB"/>
    <w:rsid w:val="00AF4052"/>
    <w:rsid w:val="00B1594E"/>
    <w:rsid w:val="00B32009"/>
    <w:rsid w:val="00B53486"/>
    <w:rsid w:val="00BC7662"/>
    <w:rsid w:val="00C17005"/>
    <w:rsid w:val="00CB1CCF"/>
    <w:rsid w:val="00CC7CAB"/>
    <w:rsid w:val="00CE2AEF"/>
    <w:rsid w:val="00D15A96"/>
    <w:rsid w:val="00D73B02"/>
    <w:rsid w:val="00E92C12"/>
    <w:rsid w:val="00E93CC0"/>
    <w:rsid w:val="00EE134B"/>
    <w:rsid w:val="00EE6C95"/>
    <w:rsid w:val="00EF0DC4"/>
    <w:rsid w:val="00F64DFA"/>
    <w:rsid w:val="00FB1F9C"/>
    <w:rsid w:val="00FF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#00b050"/>
    </o:shapedefaults>
    <o:shapelayout v:ext="edit">
      <o:idmap v:ext="edit" data="1"/>
      <o:rules v:ext="edit">
        <o:r id="V:Rule15" type="connector" idref="#_x0000_s1035"/>
        <o:r id="V:Rule16" type="connector" idref="#_x0000_s1058"/>
        <o:r id="V:Rule17" type="connector" idref="#_x0000_s1030"/>
        <o:r id="V:Rule18" type="connector" idref="#_x0000_s1054"/>
        <o:r id="V:Rule19" type="connector" idref="#_x0000_s1060"/>
        <o:r id="V:Rule20" type="connector" idref="#_x0000_s1045"/>
        <o:r id="V:Rule21" type="connector" idref="#_x0000_s1027"/>
        <o:r id="V:Rule22" type="connector" idref="#_x0000_s1059"/>
        <o:r id="V:Rule23" type="connector" idref="#_x0000_s1029"/>
        <o:r id="V:Rule24" type="connector" idref="#_x0000_s1028"/>
        <o:r id="V:Rule25" type="connector" idref="#_x0000_s1033"/>
        <o:r id="V:Rule26" type="connector" idref="#_x0000_s1044"/>
        <o:r id="V:Rule27" type="connector" idref="#_x0000_s1055"/>
        <o:r id="V:Rule28" type="connector" idref="#_x0000_s105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8A6D94-BAF7-4E26-9206-52AC96D28E48}" type="doc">
      <dgm:prSet loTypeId="urn:microsoft.com/office/officeart/2005/8/layout/defaul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AR"/>
        </a:p>
      </dgm:t>
    </dgm:pt>
    <dgm:pt modelId="{58465BA9-5726-4E44-B015-40BC68C38160}">
      <dgm:prSet phldrT="[Texto]" custT="1"/>
      <dgm:spPr/>
      <dgm:t>
        <a:bodyPr/>
        <a:lstStyle/>
        <a:p>
          <a:pPr algn="ctr"/>
          <a:r>
            <a:rPr lang="es-AR" sz="1200">
              <a:solidFill>
                <a:schemeClr val="bg1"/>
              </a:solidFill>
              <a:latin typeface="Arial" pitchFamily="34" charset="0"/>
              <a:cs typeface="Arial" pitchFamily="34" charset="0"/>
            </a:rPr>
            <a:t>Inicio</a:t>
          </a:r>
        </a:p>
      </dgm:t>
    </dgm:pt>
    <dgm:pt modelId="{057F6AB7-74AF-4A0F-82C1-7C512C9F1B39}" type="parTrans" cxnId="{EAF0C4E2-D522-4E9B-AF05-B678B75D6D25}">
      <dgm:prSet/>
      <dgm:spPr/>
      <dgm:t>
        <a:bodyPr/>
        <a:lstStyle/>
        <a:p>
          <a:endParaRPr lang="es-AR" sz="120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8D45809B-A0CD-4F4B-8A59-A753949F3133}" type="sibTrans" cxnId="{EAF0C4E2-D522-4E9B-AF05-B678B75D6D25}">
      <dgm:prSet/>
      <dgm:spPr/>
      <dgm:t>
        <a:bodyPr/>
        <a:lstStyle/>
        <a:p>
          <a:endParaRPr lang="es-AR" sz="120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BEF89EBF-0C3F-4344-AB91-9A0C6D09AB42}">
      <dgm:prSet phldrT="[Texto]" custT="1"/>
      <dgm:spPr/>
      <dgm:t>
        <a:bodyPr/>
        <a:lstStyle/>
        <a:p>
          <a:r>
            <a:rPr lang="es-AR" sz="1200">
              <a:solidFill>
                <a:schemeClr val="bg1"/>
              </a:solidFill>
              <a:latin typeface="Arial" pitchFamily="34" charset="0"/>
              <a:cs typeface="Arial" pitchFamily="34" charset="0"/>
            </a:rPr>
            <a:t>Introducción</a:t>
          </a:r>
        </a:p>
      </dgm:t>
    </dgm:pt>
    <dgm:pt modelId="{B6DC4AC1-535A-4FB2-A661-1EA5FDEA99EE}" type="parTrans" cxnId="{CA194EDD-8B90-4680-903F-98C23B981C7B}">
      <dgm:prSet/>
      <dgm:spPr/>
      <dgm:t>
        <a:bodyPr/>
        <a:lstStyle/>
        <a:p>
          <a:endParaRPr lang="es-AR" sz="120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E74BCE16-CAE1-4443-B5CC-6D61EE7991A1}" type="sibTrans" cxnId="{CA194EDD-8B90-4680-903F-98C23B981C7B}">
      <dgm:prSet/>
      <dgm:spPr/>
      <dgm:t>
        <a:bodyPr/>
        <a:lstStyle/>
        <a:p>
          <a:endParaRPr lang="es-AR" sz="120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F22D15E7-0875-4FCC-BCF3-DB2EF4A62D17}">
      <dgm:prSet phldrT="[Texto]" custT="1"/>
      <dgm:spPr/>
      <dgm:t>
        <a:bodyPr/>
        <a:lstStyle/>
        <a:p>
          <a:r>
            <a:rPr lang="es-AR" sz="1100">
              <a:solidFill>
                <a:schemeClr val="bg1"/>
              </a:solidFill>
              <a:latin typeface="Arial" pitchFamily="34" charset="0"/>
              <a:cs typeface="Arial" pitchFamily="34" charset="0"/>
            </a:rPr>
            <a:t>Actividades</a:t>
          </a:r>
        </a:p>
        <a:p>
          <a:r>
            <a:rPr lang="es-AR" sz="1100">
              <a:solidFill>
                <a:schemeClr val="bg1"/>
              </a:solidFill>
              <a:latin typeface="Arial" pitchFamily="34" charset="0"/>
              <a:cs typeface="Arial" pitchFamily="34" charset="0"/>
            </a:rPr>
            <a:t>Principales</a:t>
          </a:r>
        </a:p>
      </dgm:t>
    </dgm:pt>
    <dgm:pt modelId="{1D64960D-237B-478D-B8E9-64D660A4CE2A}" type="parTrans" cxnId="{CB06A5E1-36F2-4C3A-9C63-9A5701856C8F}">
      <dgm:prSet/>
      <dgm:spPr/>
      <dgm:t>
        <a:bodyPr/>
        <a:lstStyle/>
        <a:p>
          <a:endParaRPr lang="es-AR" sz="120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462D94D6-7924-4B45-B5BA-135F4679D045}" type="sibTrans" cxnId="{CB06A5E1-36F2-4C3A-9C63-9A5701856C8F}">
      <dgm:prSet/>
      <dgm:spPr/>
      <dgm:t>
        <a:bodyPr/>
        <a:lstStyle/>
        <a:p>
          <a:endParaRPr lang="es-AR" sz="120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24498771-E67E-4CEF-873C-76656691D966}">
      <dgm:prSet phldrT="[Texto]" custT="1"/>
      <dgm:spPr/>
      <dgm:t>
        <a:bodyPr/>
        <a:lstStyle/>
        <a:p>
          <a:pPr algn="l"/>
          <a:r>
            <a:rPr lang="es-AR" sz="1100">
              <a:solidFill>
                <a:schemeClr val="bg1"/>
              </a:solidFill>
              <a:latin typeface="Arial" pitchFamily="34" charset="0"/>
              <a:cs typeface="Arial" pitchFamily="34" charset="0"/>
            </a:rPr>
            <a:t>Tipos y usos de PFNM</a:t>
          </a:r>
        </a:p>
      </dgm:t>
    </dgm:pt>
    <dgm:pt modelId="{D093F00A-A630-47F6-942F-D670D63C03AE}" type="parTrans" cxnId="{9FA5BB67-97A9-4976-ADF5-6C9B701A4D23}">
      <dgm:prSet/>
      <dgm:spPr/>
      <dgm:t>
        <a:bodyPr/>
        <a:lstStyle/>
        <a:p>
          <a:endParaRPr lang="es-AR" sz="120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535FEC7F-FD3A-4ECD-A10E-7B8AE6713DD8}" type="sibTrans" cxnId="{9FA5BB67-97A9-4976-ADF5-6C9B701A4D23}">
      <dgm:prSet/>
      <dgm:spPr/>
      <dgm:t>
        <a:bodyPr/>
        <a:lstStyle/>
        <a:p>
          <a:endParaRPr lang="es-AR" sz="120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8FD6D9F0-67C3-4AF8-A72F-68C897F09193}">
      <dgm:prSet phldrT="[Texto]" custT="1"/>
      <dgm:spPr/>
      <dgm:t>
        <a:bodyPr/>
        <a:lstStyle/>
        <a:p>
          <a:r>
            <a:rPr lang="es-AR" sz="1100">
              <a:solidFill>
                <a:schemeClr val="bg1"/>
              </a:solidFill>
              <a:latin typeface="Arial" pitchFamily="34" charset="0"/>
              <a:cs typeface="Arial" pitchFamily="34" charset="0"/>
            </a:rPr>
            <a:t>Quiénes Somos</a:t>
          </a:r>
        </a:p>
      </dgm:t>
    </dgm:pt>
    <dgm:pt modelId="{233A8A5C-3252-41FB-AD2D-66D4872A7154}" type="parTrans" cxnId="{BA713BE1-FE80-4A27-A764-23E716C036EE}">
      <dgm:prSet/>
      <dgm:spPr/>
      <dgm:t>
        <a:bodyPr/>
        <a:lstStyle/>
        <a:p>
          <a:endParaRPr lang="es-AR" sz="1200">
            <a:solidFill>
              <a:schemeClr val="bg1"/>
            </a:solidFill>
          </a:endParaRPr>
        </a:p>
      </dgm:t>
    </dgm:pt>
    <dgm:pt modelId="{C58C0F6B-836A-464A-9AC6-F2F2D0438CDD}" type="sibTrans" cxnId="{BA713BE1-FE80-4A27-A764-23E716C036EE}">
      <dgm:prSet/>
      <dgm:spPr/>
      <dgm:t>
        <a:bodyPr/>
        <a:lstStyle/>
        <a:p>
          <a:endParaRPr lang="es-AR" sz="1200">
            <a:solidFill>
              <a:schemeClr val="bg1"/>
            </a:solidFill>
          </a:endParaRPr>
        </a:p>
      </dgm:t>
    </dgm:pt>
    <dgm:pt modelId="{503E6F38-343A-4640-AB56-53B4668839F0}" type="pres">
      <dgm:prSet presAssocID="{EF8A6D94-BAF7-4E26-9206-52AC96D28E48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AR"/>
        </a:p>
      </dgm:t>
    </dgm:pt>
    <dgm:pt modelId="{B91B4A3E-6E61-45EA-B062-4F7D6097F844}" type="pres">
      <dgm:prSet presAssocID="{58465BA9-5726-4E44-B015-40BC68C38160}" presName="node" presStyleLbl="node1" presStyleIdx="0" presStyleCnt="5" custAng="0" custScaleX="16391" custScaleY="7759" custLinFactNeighborX="27151" custLinFactNeighborY="-42243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D6E9809F-C3B4-468B-9449-8290FCE4D174}" type="pres">
      <dgm:prSet presAssocID="{8D45809B-A0CD-4F4B-8A59-A753949F3133}" presName="sibTrans" presStyleCnt="0"/>
      <dgm:spPr/>
      <dgm:t>
        <a:bodyPr/>
        <a:lstStyle/>
        <a:p>
          <a:endParaRPr lang="es-AR"/>
        </a:p>
      </dgm:t>
    </dgm:pt>
    <dgm:pt modelId="{5726674E-5823-407D-959C-2893278B4CB9}" type="pres">
      <dgm:prSet presAssocID="{BEF89EBF-0C3F-4344-AB91-9A0C6D09AB42}" presName="node" presStyleLbl="node1" presStyleIdx="1" presStyleCnt="5" custScaleX="15270" custScaleY="14209" custLinFactNeighborX="-36280" custLinFactNeighborY="2690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4B82E687-B932-41FC-BFA6-6F4E05B7F147}" type="pres">
      <dgm:prSet presAssocID="{E74BCE16-CAE1-4443-B5CC-6D61EE7991A1}" presName="sibTrans" presStyleCnt="0"/>
      <dgm:spPr/>
      <dgm:t>
        <a:bodyPr/>
        <a:lstStyle/>
        <a:p>
          <a:endParaRPr lang="es-AR"/>
        </a:p>
      </dgm:t>
    </dgm:pt>
    <dgm:pt modelId="{47DE7AD6-2DCB-4680-ADA4-13EAB9FFE9ED}" type="pres">
      <dgm:prSet presAssocID="{F22D15E7-0875-4FCC-BCF3-DB2EF4A62D17}" presName="node" presStyleLbl="node1" presStyleIdx="2" presStyleCnt="5" custAng="0" custScaleX="12568" custScaleY="14831" custLinFactNeighborX="-17739" custLinFactNeighborY="2449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7EED6BC5-7330-4DC0-9E48-F4FA77434E30}" type="pres">
      <dgm:prSet presAssocID="{462D94D6-7924-4B45-B5BA-135F4679D045}" presName="sibTrans" presStyleCnt="0"/>
      <dgm:spPr/>
      <dgm:t>
        <a:bodyPr/>
        <a:lstStyle/>
        <a:p>
          <a:endParaRPr lang="es-AR"/>
        </a:p>
      </dgm:t>
    </dgm:pt>
    <dgm:pt modelId="{DBAC3627-AFE3-46D9-8504-76B853CE3202}" type="pres">
      <dgm:prSet presAssocID="{24498771-E67E-4CEF-873C-76656691D966}" presName="node" presStyleLbl="node1" presStyleIdx="3" presStyleCnt="5" custScaleX="10141" custScaleY="13775" custLinFactNeighborX="-62268" custLinFactNeighborY="1914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B25090E5-A3E4-4F73-930D-A279E072CEF5}" type="pres">
      <dgm:prSet presAssocID="{535FEC7F-FD3A-4ECD-A10E-7B8AE6713DD8}" presName="sibTrans" presStyleCnt="0"/>
      <dgm:spPr/>
      <dgm:t>
        <a:bodyPr/>
        <a:lstStyle/>
        <a:p>
          <a:endParaRPr lang="es-AR"/>
        </a:p>
      </dgm:t>
    </dgm:pt>
    <dgm:pt modelId="{4795A3F9-BC4B-4121-9C7F-3608826208A5}" type="pres">
      <dgm:prSet presAssocID="{8FD6D9F0-67C3-4AF8-A72F-68C897F09193}" presName="node" presStyleLbl="node1" presStyleIdx="4" presStyleCnt="5" custScaleX="9620" custScaleY="14731" custLinFactNeighborX="45190" custLinFactNeighborY="-30416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</dgm:ptLst>
  <dgm:cxnLst>
    <dgm:cxn modelId="{EAF0C4E2-D522-4E9B-AF05-B678B75D6D25}" srcId="{EF8A6D94-BAF7-4E26-9206-52AC96D28E48}" destId="{58465BA9-5726-4E44-B015-40BC68C38160}" srcOrd="0" destOrd="0" parTransId="{057F6AB7-74AF-4A0F-82C1-7C512C9F1B39}" sibTransId="{8D45809B-A0CD-4F4B-8A59-A753949F3133}"/>
    <dgm:cxn modelId="{BA713BE1-FE80-4A27-A764-23E716C036EE}" srcId="{EF8A6D94-BAF7-4E26-9206-52AC96D28E48}" destId="{8FD6D9F0-67C3-4AF8-A72F-68C897F09193}" srcOrd="4" destOrd="0" parTransId="{233A8A5C-3252-41FB-AD2D-66D4872A7154}" sibTransId="{C58C0F6B-836A-464A-9AC6-F2F2D0438CDD}"/>
    <dgm:cxn modelId="{9FA5BB67-97A9-4976-ADF5-6C9B701A4D23}" srcId="{EF8A6D94-BAF7-4E26-9206-52AC96D28E48}" destId="{24498771-E67E-4CEF-873C-76656691D966}" srcOrd="3" destOrd="0" parTransId="{D093F00A-A630-47F6-942F-D670D63C03AE}" sibTransId="{535FEC7F-FD3A-4ECD-A10E-7B8AE6713DD8}"/>
    <dgm:cxn modelId="{A17E670C-5B26-41E0-9837-AE758AF9363D}" type="presOf" srcId="{F22D15E7-0875-4FCC-BCF3-DB2EF4A62D17}" destId="{47DE7AD6-2DCB-4680-ADA4-13EAB9FFE9ED}" srcOrd="0" destOrd="0" presId="urn:microsoft.com/office/officeart/2005/8/layout/default"/>
    <dgm:cxn modelId="{31771C23-5BF6-4922-BFE1-FC6A0292F2B2}" type="presOf" srcId="{8FD6D9F0-67C3-4AF8-A72F-68C897F09193}" destId="{4795A3F9-BC4B-4121-9C7F-3608826208A5}" srcOrd="0" destOrd="0" presId="urn:microsoft.com/office/officeart/2005/8/layout/default"/>
    <dgm:cxn modelId="{41F50481-1423-4A3D-A7DD-BB7DB693DDEE}" type="presOf" srcId="{EF8A6D94-BAF7-4E26-9206-52AC96D28E48}" destId="{503E6F38-343A-4640-AB56-53B4668839F0}" srcOrd="0" destOrd="0" presId="urn:microsoft.com/office/officeart/2005/8/layout/default"/>
    <dgm:cxn modelId="{28112E9B-196F-417B-8F6B-C8F3803D8D18}" type="presOf" srcId="{58465BA9-5726-4E44-B015-40BC68C38160}" destId="{B91B4A3E-6E61-45EA-B062-4F7D6097F844}" srcOrd="0" destOrd="0" presId="urn:microsoft.com/office/officeart/2005/8/layout/default"/>
    <dgm:cxn modelId="{DA8231EA-35FB-4DB1-8B3C-0A7775E89966}" type="presOf" srcId="{BEF89EBF-0C3F-4344-AB91-9A0C6D09AB42}" destId="{5726674E-5823-407D-959C-2893278B4CB9}" srcOrd="0" destOrd="0" presId="urn:microsoft.com/office/officeart/2005/8/layout/default"/>
    <dgm:cxn modelId="{CA194EDD-8B90-4680-903F-98C23B981C7B}" srcId="{EF8A6D94-BAF7-4E26-9206-52AC96D28E48}" destId="{BEF89EBF-0C3F-4344-AB91-9A0C6D09AB42}" srcOrd="1" destOrd="0" parTransId="{B6DC4AC1-535A-4FB2-A661-1EA5FDEA99EE}" sibTransId="{E74BCE16-CAE1-4443-B5CC-6D61EE7991A1}"/>
    <dgm:cxn modelId="{D55D1A8C-8B5A-404D-B488-4C4AC2A1B110}" type="presOf" srcId="{24498771-E67E-4CEF-873C-76656691D966}" destId="{DBAC3627-AFE3-46D9-8504-76B853CE3202}" srcOrd="0" destOrd="0" presId="urn:microsoft.com/office/officeart/2005/8/layout/default"/>
    <dgm:cxn modelId="{CB06A5E1-36F2-4C3A-9C63-9A5701856C8F}" srcId="{EF8A6D94-BAF7-4E26-9206-52AC96D28E48}" destId="{F22D15E7-0875-4FCC-BCF3-DB2EF4A62D17}" srcOrd="2" destOrd="0" parTransId="{1D64960D-237B-478D-B8E9-64D660A4CE2A}" sibTransId="{462D94D6-7924-4B45-B5BA-135F4679D045}"/>
    <dgm:cxn modelId="{AB6BF2F2-C01F-42AE-913F-8CEC136C0A9F}" type="presParOf" srcId="{503E6F38-343A-4640-AB56-53B4668839F0}" destId="{B91B4A3E-6E61-45EA-B062-4F7D6097F844}" srcOrd="0" destOrd="0" presId="urn:microsoft.com/office/officeart/2005/8/layout/default"/>
    <dgm:cxn modelId="{D9A87747-C853-44FC-9354-E7B2DAA39FAE}" type="presParOf" srcId="{503E6F38-343A-4640-AB56-53B4668839F0}" destId="{D6E9809F-C3B4-468B-9449-8290FCE4D174}" srcOrd="1" destOrd="0" presId="urn:microsoft.com/office/officeart/2005/8/layout/default"/>
    <dgm:cxn modelId="{9638FBA3-81C5-40EA-BEB9-4FFDF84B9941}" type="presParOf" srcId="{503E6F38-343A-4640-AB56-53B4668839F0}" destId="{5726674E-5823-407D-959C-2893278B4CB9}" srcOrd="2" destOrd="0" presId="urn:microsoft.com/office/officeart/2005/8/layout/default"/>
    <dgm:cxn modelId="{C185B69A-91D6-495F-A8BD-90DC06C6644A}" type="presParOf" srcId="{503E6F38-343A-4640-AB56-53B4668839F0}" destId="{4B82E687-B932-41FC-BFA6-6F4E05B7F147}" srcOrd="3" destOrd="0" presId="urn:microsoft.com/office/officeart/2005/8/layout/default"/>
    <dgm:cxn modelId="{BC7D16C7-EB64-4BEE-A549-EF27ED1A1F1E}" type="presParOf" srcId="{503E6F38-343A-4640-AB56-53B4668839F0}" destId="{47DE7AD6-2DCB-4680-ADA4-13EAB9FFE9ED}" srcOrd="4" destOrd="0" presId="urn:microsoft.com/office/officeart/2005/8/layout/default"/>
    <dgm:cxn modelId="{55596532-CFA4-400A-99C6-DB7A48D04842}" type="presParOf" srcId="{503E6F38-343A-4640-AB56-53B4668839F0}" destId="{7EED6BC5-7330-4DC0-9E48-F4FA77434E30}" srcOrd="5" destOrd="0" presId="urn:microsoft.com/office/officeart/2005/8/layout/default"/>
    <dgm:cxn modelId="{F6A4ACCB-BC11-430F-BACB-EF386173BF88}" type="presParOf" srcId="{503E6F38-343A-4640-AB56-53B4668839F0}" destId="{DBAC3627-AFE3-46D9-8504-76B853CE3202}" srcOrd="6" destOrd="0" presId="urn:microsoft.com/office/officeart/2005/8/layout/default"/>
    <dgm:cxn modelId="{B13A43B4-87CB-4ED5-A62A-BDCB7CBD8926}" type="presParOf" srcId="{503E6F38-343A-4640-AB56-53B4668839F0}" destId="{B25090E5-A3E4-4F73-930D-A279E072CEF5}" srcOrd="7" destOrd="0" presId="urn:microsoft.com/office/officeart/2005/8/layout/default"/>
    <dgm:cxn modelId="{0FC2A10E-7924-4FED-9540-48EDF349300D}" type="presParOf" srcId="{503E6F38-343A-4640-AB56-53B4668839F0}" destId="{4795A3F9-BC4B-4121-9C7F-3608826208A5}" srcOrd="8" destOrd="0" presId="urn:microsoft.com/office/officeart/2005/8/layout/default"/>
  </dgm:cxnLst>
  <dgm:bg>
    <a:solidFill>
      <a:srgbClr val="92D050"/>
    </a:solidFill>
  </dgm:bg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</dc:creator>
  <cp:lastModifiedBy>Meli</cp:lastModifiedBy>
  <cp:revision>3</cp:revision>
  <dcterms:created xsi:type="dcterms:W3CDTF">2016-06-05T00:31:00Z</dcterms:created>
  <dcterms:modified xsi:type="dcterms:W3CDTF">2016-06-05T01:24:00Z</dcterms:modified>
</cp:coreProperties>
</file>